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B810" w14:textId="483EDEDC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D877A8">
        <w:rPr>
          <w:noProof/>
        </w:rPr>
        <w:t>...</w:t>
      </w:r>
      <w:r w:rsidR="00926969">
        <w:rPr>
          <w:noProof/>
        </w:rPr>
        <w:t>27.11</w:t>
      </w:r>
      <w:r w:rsidR="00D877A8">
        <w:rPr>
          <w:noProof/>
        </w:rPr>
        <w:t>.. 20</w:t>
      </w:r>
      <w:r w:rsidR="00926969">
        <w:rPr>
          <w:noProof/>
        </w:rPr>
        <w:t>23</w:t>
      </w:r>
      <w:r w:rsidR="00D877A8">
        <w:rPr>
          <w:noProof/>
        </w:rPr>
        <w:t>… a</w:t>
      </w:r>
    </w:p>
    <w:p w14:paraId="27261422" w14:textId="77777777" w:rsidR="00EB3CDE" w:rsidRDefault="00EB3CDE">
      <w:pPr>
        <w:rPr>
          <w:noProof/>
        </w:rPr>
      </w:pPr>
    </w:p>
    <w:p w14:paraId="7ADF196A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5BDEF922" w14:textId="608698A7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  <w:t>…</w:t>
      </w:r>
      <w:r w:rsidR="00926969">
        <w:rPr>
          <w:noProof/>
        </w:rPr>
        <w:t>Läänemaa</w:t>
      </w:r>
      <w:r w:rsidR="00A443AF">
        <w:rPr>
          <w:noProof/>
        </w:rPr>
        <w:t>………………………………</w:t>
      </w:r>
    </w:p>
    <w:p w14:paraId="1408707C" w14:textId="2B4214E4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</w:t>
      </w:r>
      <w:r w:rsidR="004347E9">
        <w:rPr>
          <w:noProof/>
        </w:rPr>
        <w:t>Nigula talu Fie</w:t>
      </w:r>
      <w:r w:rsidR="00203729">
        <w:rPr>
          <w:noProof/>
        </w:rPr>
        <w:t>………………………</w:t>
      </w:r>
    </w:p>
    <w:p w14:paraId="22D00470" w14:textId="098B32D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kood……</w:t>
      </w:r>
      <w:r w:rsidR="00707752">
        <w:rPr>
          <w:noProof/>
        </w:rPr>
        <w:t>108</w:t>
      </w:r>
      <w:r w:rsidR="00D44B42">
        <w:rPr>
          <w:noProof/>
        </w:rPr>
        <w:t>62949</w:t>
      </w:r>
      <w:r>
        <w:rPr>
          <w:noProof/>
        </w:rPr>
        <w:t>…………………</w:t>
      </w:r>
    </w:p>
    <w:p w14:paraId="214709CA" w14:textId="55D6D3AD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 ……</w:t>
      </w:r>
      <w:r w:rsidR="00D44B42">
        <w:rPr>
          <w:noProof/>
        </w:rPr>
        <w:t>5288438, talu.nigula@gmail.com</w:t>
      </w:r>
      <w:r>
        <w:rPr>
          <w:noProof/>
        </w:rPr>
        <w:t>……</w:t>
      </w:r>
    </w:p>
    <w:p w14:paraId="3D4F60B3" w14:textId="18D08F89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>r …</w:t>
      </w:r>
      <w:r w:rsidR="00FB3607">
        <w:rPr>
          <w:noProof/>
        </w:rPr>
        <w:t>3-1.36/18 – mai 2018 ning</w:t>
      </w:r>
      <w:r w:rsidR="00823B8C">
        <w:rPr>
          <w:noProof/>
        </w:rPr>
        <w:t xml:space="preserve"> 3-1.36/5 märts 2016</w:t>
      </w:r>
      <w:r>
        <w:rPr>
          <w:noProof/>
        </w:rPr>
        <w:t>………………………………………………….</w:t>
      </w:r>
    </w:p>
    <w:p w14:paraId="293D9675" w14:textId="05379DF1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B3CDE">
        <w:rPr>
          <w:noProof/>
        </w:rPr>
        <w:t>…</w:t>
      </w:r>
      <w:r w:rsidR="00823B8C">
        <w:rPr>
          <w:noProof/>
        </w:rPr>
        <w:t xml:space="preserve">67401:001:0637 Haapsalu metskond 155 </w:t>
      </w:r>
      <w:r w:rsidR="00F839A9">
        <w:rPr>
          <w:noProof/>
        </w:rPr>
        <w:t>…………….</w:t>
      </w:r>
    </w:p>
    <w:p w14:paraId="3AC1E1C4" w14:textId="6DF087E6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 …</w:t>
      </w:r>
      <w:r w:rsidR="00FA2CB1">
        <w:rPr>
          <w:noProof/>
        </w:rPr>
        <w:t>kokku ca 4</w:t>
      </w:r>
      <w:r w:rsidR="00F839A9">
        <w:rPr>
          <w:noProof/>
        </w:rPr>
        <w:t>…… ha</w:t>
      </w:r>
    </w:p>
    <w:p w14:paraId="3AFEFF2F" w14:textId="77777777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639085E3" w14:textId="3F9A6A8E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FA2CB1">
        <w:rPr>
          <w:noProof/>
        </w:rPr>
        <w:t>X</w:t>
      </w:r>
      <w:r w:rsidR="00A443AF">
        <w:rPr>
          <w:noProof/>
        </w:rPr>
        <w:t xml:space="preserve">…) </w:t>
      </w:r>
      <w:r w:rsidR="00A443AF">
        <w:rPr>
          <w:i/>
          <w:noProof/>
        </w:rPr>
        <w:t>/märgi ristiga/</w:t>
      </w:r>
    </w:p>
    <w:p w14:paraId="3A6D512C" w14:textId="21F6A7EC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FA2CB1">
        <w:rPr>
          <w:noProof/>
        </w:rPr>
        <w:t>X</w:t>
      </w:r>
      <w:r w:rsidR="00A443AF">
        <w:rPr>
          <w:noProof/>
        </w:rPr>
        <w:t xml:space="preserve">…) </w:t>
      </w:r>
      <w:r w:rsidR="00A443AF">
        <w:rPr>
          <w:i/>
          <w:noProof/>
        </w:rPr>
        <w:t>/märgi ristiga/</w:t>
      </w:r>
    </w:p>
    <w:p w14:paraId="0ECFDA8E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57003DB2" w14:textId="43CC0F7D" w:rsidR="00A03F79" w:rsidRPr="00A03F79" w:rsidRDefault="00FA2CB1" w:rsidP="00D877A8">
      <w:pPr>
        <w:jc w:val="both"/>
        <w:rPr>
          <w:i/>
          <w:noProof/>
        </w:rPr>
      </w:pPr>
      <w:r>
        <w:rPr>
          <w:i/>
          <w:noProof/>
        </w:rPr>
        <w:t>Taastatavalt alalt materjali väljavedu ei tohiks teostada</w:t>
      </w:r>
      <w:r w:rsidR="000514D0">
        <w:rPr>
          <w:i/>
          <w:noProof/>
        </w:rPr>
        <w:t xml:space="preserve"> üe</w:t>
      </w:r>
      <w:r>
        <w:rPr>
          <w:i/>
          <w:noProof/>
        </w:rPr>
        <w:t xml:space="preserve"> juba taas</w:t>
      </w:r>
      <w:r w:rsidR="000514D0">
        <w:rPr>
          <w:i/>
          <w:noProof/>
        </w:rPr>
        <w:t xml:space="preserve">tatud alade või külmunud pinnasega taastatud ala pinnast mitte lõhkudes. </w:t>
      </w:r>
      <w:r w:rsidR="00F35F3F"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 w:rsidR="00F35F3F">
        <w:rPr>
          <w:i/>
          <w:noProof/>
        </w:rPr>
        <w:t>………………………………………………</w:t>
      </w:r>
      <w:r w:rsidR="00F35F3F">
        <w:rPr>
          <w:i/>
          <w:noProof/>
        </w:rPr>
        <w:br/>
      </w:r>
      <w:r w:rsidR="00F35F3F"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 w:rsidR="00F35F3F"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 w:rsidR="00F35F3F">
        <w:rPr>
          <w:i/>
          <w:noProof/>
        </w:rPr>
        <w:t xml:space="preserve"> </w:t>
      </w:r>
    </w:p>
    <w:p w14:paraId="3F4BB3C6" w14:textId="77777777" w:rsidR="00AC5322" w:rsidRDefault="00AC5322">
      <w:pPr>
        <w:rPr>
          <w:noProof/>
        </w:rPr>
      </w:pPr>
    </w:p>
    <w:p w14:paraId="563C922A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6CC029E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B2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3FE57980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14313B7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3FC3D1BF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7220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28BA2E8B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514D0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347E9"/>
    <w:rsid w:val="004351DF"/>
    <w:rsid w:val="004B5B0B"/>
    <w:rsid w:val="004F23BA"/>
    <w:rsid w:val="00537591"/>
    <w:rsid w:val="00572E27"/>
    <w:rsid w:val="005749E4"/>
    <w:rsid w:val="00632B3A"/>
    <w:rsid w:val="00707752"/>
    <w:rsid w:val="007F7F5B"/>
    <w:rsid w:val="00823B8C"/>
    <w:rsid w:val="00825EC9"/>
    <w:rsid w:val="00882E64"/>
    <w:rsid w:val="00914002"/>
    <w:rsid w:val="00926969"/>
    <w:rsid w:val="00980D5E"/>
    <w:rsid w:val="00990658"/>
    <w:rsid w:val="009D14DC"/>
    <w:rsid w:val="00A03F79"/>
    <w:rsid w:val="00A443AF"/>
    <w:rsid w:val="00A5259A"/>
    <w:rsid w:val="00AC3073"/>
    <w:rsid w:val="00AC5322"/>
    <w:rsid w:val="00CC6412"/>
    <w:rsid w:val="00CF7C00"/>
    <w:rsid w:val="00D44B42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  <w:rsid w:val="00FA2CB1"/>
    <w:rsid w:val="00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803F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krista vilta</cp:lastModifiedBy>
  <cp:revision>10</cp:revision>
  <dcterms:created xsi:type="dcterms:W3CDTF">2023-11-27T17:54:00Z</dcterms:created>
  <dcterms:modified xsi:type="dcterms:W3CDTF">2023-11-27T18:42:00Z</dcterms:modified>
</cp:coreProperties>
</file>